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C9C" w:rsidRDefault="00C47C9C"/>
    <w:p w:rsidR="00C47C9C" w:rsidRPr="00C47C9C" w:rsidRDefault="00C47C9C" w:rsidP="00C47C9C">
      <w:pPr>
        <w:spacing w:before="0" w:beforeAutospacing="0" w:after="0" w:afterAutospacing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 Л А Н  </w:t>
      </w:r>
      <w:r w:rsidR="004560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ОТЧЕТ</w:t>
      </w:r>
    </w:p>
    <w:p w:rsidR="00C47C9C" w:rsidRPr="00C47C9C" w:rsidRDefault="00C47C9C" w:rsidP="00C47C9C">
      <w:pPr>
        <w:spacing w:before="0" w:beforeAutospacing="0" w:after="0" w:afterAutospacing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мероприятий,  посвященных Всемирному дню охраны труда</w:t>
      </w:r>
    </w:p>
    <w:p w:rsidR="00C47C9C" w:rsidRPr="00C47C9C" w:rsidRDefault="00C47C9C" w:rsidP="00C47C9C">
      <w:pPr>
        <w:spacing w:before="0" w:beforeAutospacing="0" w:after="0" w:afterAutospacing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№</w:t>
      </w:r>
      <w:r w:rsidR="00CE63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«Гнездышко»</w:t>
      </w:r>
    </w:p>
    <w:p w:rsidR="00C47C9C" w:rsidRPr="00C47C9C" w:rsidRDefault="00C47C9C" w:rsidP="00C47C9C">
      <w:pPr>
        <w:spacing w:before="0" w:beforeAutospacing="0" w:after="0" w:afterAutospacing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47C9C" w:rsidRPr="00C47C9C" w:rsidRDefault="00C47C9C" w:rsidP="00CE636D">
      <w:pPr>
        <w:spacing w:before="0" w:beforeAutospacing="0" w:after="0" w:afterAutospacing="0" w:line="276" w:lineRule="auto"/>
        <w:ind w:firstLine="709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Цели:</w:t>
      </w:r>
    </w:p>
    <w:p w:rsidR="00C47C9C" w:rsidRPr="00C47C9C" w:rsidRDefault="00C47C9C" w:rsidP="00CE636D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3"/>
          <w:tab w:val="left" w:pos="7328"/>
          <w:tab w:val="left" w:pos="8245"/>
          <w:tab w:val="left" w:pos="9161"/>
          <w:tab w:val="left" w:pos="10077"/>
          <w:tab w:val="left" w:pos="10993"/>
          <w:tab w:val="left" w:pos="11909"/>
          <w:tab w:val="left" w:pos="12826"/>
          <w:tab w:val="left" w:pos="13741"/>
          <w:tab w:val="left" w:pos="14658"/>
        </w:tabs>
        <w:spacing w:before="0" w:beforeAutospacing="0" w:after="0" w:afterAutospacing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1.   Совершенствование системы управления охраной труда.</w:t>
      </w:r>
    </w:p>
    <w:p w:rsidR="00C47C9C" w:rsidRPr="00C47C9C" w:rsidRDefault="00C47C9C" w:rsidP="00CE636D">
      <w:pPr>
        <w:tabs>
          <w:tab w:val="left" w:pos="567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3"/>
          <w:tab w:val="left" w:pos="7328"/>
          <w:tab w:val="left" w:pos="8245"/>
          <w:tab w:val="left" w:pos="9161"/>
          <w:tab w:val="left" w:pos="10077"/>
          <w:tab w:val="left" w:pos="10993"/>
          <w:tab w:val="left" w:pos="11909"/>
          <w:tab w:val="left" w:pos="12826"/>
          <w:tab w:val="left" w:pos="13741"/>
          <w:tab w:val="left" w:pos="14658"/>
        </w:tabs>
        <w:spacing w:before="0" w:beforeAutospacing="0" w:after="0" w:afterAutospacing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2. Оценка фактического состояния охраны труда и работы по  профилактике травматизма.</w:t>
      </w:r>
    </w:p>
    <w:p w:rsidR="00C47C9C" w:rsidRPr="00C47C9C" w:rsidRDefault="00C47C9C" w:rsidP="00CE636D">
      <w:pPr>
        <w:spacing w:before="0" w:beforeAutospacing="0" w:after="0" w:afterAutospacing="0" w:line="276" w:lineRule="auto"/>
        <w:ind w:firstLine="709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C47C9C" w:rsidRPr="00C47C9C" w:rsidRDefault="00C47C9C" w:rsidP="00CE636D">
      <w:pPr>
        <w:numPr>
          <w:ilvl w:val="0"/>
          <w:numId w:val="1"/>
        </w:numPr>
        <w:tabs>
          <w:tab w:val="clear" w:pos="720"/>
          <w:tab w:val="left" w:pos="851"/>
          <w:tab w:val="left" w:pos="1134"/>
        </w:tabs>
        <w:spacing w:before="0" w:beforeAutospacing="0" w:after="0" w:afterAutospacing="0" w:line="27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Усилить внимание работников к проблемам безопасности трудового процесса.</w:t>
      </w:r>
    </w:p>
    <w:p w:rsidR="00C47C9C" w:rsidRPr="00C47C9C" w:rsidRDefault="00C47C9C" w:rsidP="00CE636D">
      <w:pPr>
        <w:tabs>
          <w:tab w:val="left" w:pos="851"/>
          <w:tab w:val="left" w:pos="1134"/>
        </w:tabs>
        <w:spacing w:before="0" w:beforeAutospacing="0" w:after="0" w:afterAutospacing="0" w:line="276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Улучшить информированность работников о существующих производственных рисках, способах защиты от них.</w:t>
      </w:r>
    </w:p>
    <w:p w:rsidR="00C47C9C" w:rsidRPr="00C47C9C" w:rsidRDefault="00C47C9C" w:rsidP="00CE636D">
      <w:pPr>
        <w:tabs>
          <w:tab w:val="left" w:pos="851"/>
          <w:tab w:val="left" w:pos="1134"/>
        </w:tabs>
        <w:spacing w:before="0" w:beforeAutospacing="0" w:after="0" w:afterAutospacing="0" w:line="276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Повысить сознательное отношение работников учреждений                         к собственной безопасности.</w:t>
      </w:r>
    </w:p>
    <w:p w:rsidR="00C47C9C" w:rsidRPr="00C47C9C" w:rsidRDefault="00C47C9C" w:rsidP="00CE636D">
      <w:pPr>
        <w:tabs>
          <w:tab w:val="left" w:pos="851"/>
          <w:tab w:val="left" w:pos="1134"/>
        </w:tabs>
        <w:spacing w:before="0" w:beforeAutospacing="0" w:after="0" w:afterAutospacing="0" w:line="276" w:lineRule="auto"/>
        <w:ind w:left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Обеспечить своевременную проверку знаний работников относительно системы охраны труда.</w:t>
      </w:r>
    </w:p>
    <w:p w:rsidR="00C47C9C" w:rsidRPr="00C47C9C" w:rsidRDefault="00C47C9C" w:rsidP="00CE636D">
      <w:pPr>
        <w:tabs>
          <w:tab w:val="left" w:pos="567"/>
          <w:tab w:val="left" w:pos="709"/>
        </w:tabs>
        <w:spacing w:before="0" w:beforeAutospacing="0" w:after="0" w:afterAutospacing="0" w:line="27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Усилить </w:t>
      </w:r>
      <w:proofErr w:type="gramStart"/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выполнением мероприятий по охране труда и профилактике производственного травматизма,  своевременным устранением недостатков и нарушений, которые могут явиться причинами травм, аварий, пожаров и других чрезвычайных ситуаций.</w:t>
      </w:r>
    </w:p>
    <w:p w:rsidR="00C47C9C" w:rsidRPr="00C47C9C" w:rsidRDefault="00C47C9C" w:rsidP="00CE636D">
      <w:pPr>
        <w:tabs>
          <w:tab w:val="left" w:pos="567"/>
          <w:tab w:val="left" w:pos="709"/>
        </w:tabs>
        <w:spacing w:before="0" w:beforeAutospacing="0" w:after="0" w:afterAutospacing="0" w:line="27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Обеспечить пропаганду, информированность работников по вопросам профилактики травматизма, охраны труда.  </w:t>
      </w:r>
    </w:p>
    <w:p w:rsidR="00C47C9C" w:rsidRPr="00C47C9C" w:rsidRDefault="00C47C9C" w:rsidP="00CE636D">
      <w:pPr>
        <w:spacing w:before="0" w:beforeAutospacing="0" w:after="0" w:afterAutospacing="0" w:line="276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Привлечь внимание к проблеме профилактики детского травматизма, охраны труда, всех участников образовательного процесса. </w:t>
      </w:r>
    </w:p>
    <w:p w:rsidR="00C47C9C" w:rsidRPr="00C47C9C" w:rsidRDefault="00C47C9C" w:rsidP="00CE636D">
      <w:pPr>
        <w:spacing w:before="0" w:beforeAutospacing="0" w:after="0" w:afterAutospacing="0" w:line="276" w:lineRule="auto"/>
        <w:ind w:firstLine="709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Период проведения: с </w:t>
      </w:r>
      <w:r w:rsidR="004560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25.04</w:t>
      </w: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</w:t>
      </w:r>
      <w:r w:rsidR="00CE63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</w:t>
      </w:r>
      <w:r w:rsidRPr="00C47C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28.04.20</w:t>
      </w:r>
      <w:r w:rsidR="00CE63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</w:t>
      </w:r>
    </w:p>
    <w:tbl>
      <w:tblPr>
        <w:tblW w:w="0" w:type="auto"/>
        <w:tblCellSpacing w:w="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4395"/>
        <w:gridCol w:w="1417"/>
        <w:gridCol w:w="1701"/>
        <w:gridCol w:w="2190"/>
      </w:tblGrid>
      <w:tr w:rsidR="00C47C9C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spellStart"/>
            <w:proofErr w:type="gramStart"/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</w:t>
            </w:r>
            <w:proofErr w:type="spellStart"/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Отметка об исполнении</w:t>
            </w:r>
          </w:p>
        </w:tc>
      </w:tr>
      <w:tr w:rsidR="00C47C9C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Провести </w:t>
            </w:r>
            <w:proofErr w:type="spellStart"/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45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45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ОУ</w:t>
            </w: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 </w:t>
            </w:r>
          </w:p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охраны труда» </w:t>
            </w:r>
          </w:p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25.04.20</w:t>
            </w:r>
            <w:r w:rsidR="0045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Заведующая, старшие воспитатели,</w:t>
            </w:r>
          </w:p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ПК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C47C9C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Провести совещание </w:t>
            </w:r>
            <w:proofErr w:type="gramStart"/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форме круглого стола  по проблемам охраны труда с подведением итогов деятельности по охране труда с участием</w:t>
            </w:r>
            <w:proofErr w:type="gramEnd"/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профсоюзной организации.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Заведующая, старшие воспитатели,</w:t>
            </w:r>
          </w:p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ПК</w:t>
            </w:r>
          </w:p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Провести комплексные и целевые обследования состояния условий труда на рабочих местах с составлением актов </w:t>
            </w: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проверок, подведением итогов и поощрением лучших работников.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 28.04.20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учреждений</w:t>
            </w:r>
          </w:p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Обновить  информацию в уголке безопасности, охраны труда  и профилактики травматизма.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28.04.20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Заведующая, старшие воспитатели,</w:t>
            </w:r>
          </w:p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ПК 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Разместить на сайте учреждения информацию о проведении мероприятий, посвященных Всемирному дню охраны труда.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28.04.20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Старшие воспитатели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Оформить акт  проверки состояния охраны труда в учреждении.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28.04.20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анализ выполнения Плана мероприятий по результатам проведенной в учреждении аттестации рабочих мест и (или) специальной оценки условий труда.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28.04.20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анализ прохождения  медицинских осмотров работниками.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4560D3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28.04.20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4560D3" w:rsidRPr="00C47C9C" w:rsidTr="004560D3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BB4A32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информацию об итогах проведения мероприятий посвященных Всемирному дню охраны труда.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06.05.20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Заведующая, старшие воспитатели,</w:t>
            </w:r>
          </w:p>
          <w:p w:rsidR="004560D3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председатель ПК </w:t>
            </w:r>
          </w:p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7C9C" w:rsidRPr="00C47C9C" w:rsidRDefault="004560D3" w:rsidP="00C47C9C">
            <w:pPr>
              <w:spacing w:before="0" w:beforeAutospacing="0"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7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выпонено</w:t>
            </w:r>
            <w:proofErr w:type="spellEnd"/>
          </w:p>
        </w:tc>
      </w:tr>
    </w:tbl>
    <w:p w:rsidR="00C47C9C" w:rsidRPr="00C47C9C" w:rsidRDefault="00C47C9C" w:rsidP="00C47C9C">
      <w:pPr>
        <w:spacing w:before="0" w:beforeAutospacing="0" w:after="0" w:afterAutospacing="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C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47C9C" w:rsidRDefault="00C47C9C"/>
    <w:sectPr w:rsidR="00C47C9C" w:rsidSect="00CE636D">
      <w:pgSz w:w="11906" w:h="16838"/>
      <w:pgMar w:top="1134" w:right="850" w:bottom="1134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B17E2"/>
    <w:multiLevelType w:val="multilevel"/>
    <w:tmpl w:val="C1DCC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7C9C"/>
    <w:rsid w:val="001315F8"/>
    <w:rsid w:val="004560D3"/>
    <w:rsid w:val="007F6B57"/>
    <w:rsid w:val="00C47C9C"/>
    <w:rsid w:val="00CE6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7C9C"/>
    <w:pPr>
      <w:spacing w:before="0"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data">
    <w:name w:val="docdata"/>
    <w:aliases w:val="docy,v5,1266,bqiaagaaeyqcaaagiaiaaanzbaaabwceaaaaaaaaaaaaaaaaaaaaaaaaaaaaaaaaaaaaaaaaaaaaaaaaaaaaaaaaaaaaaaaaaaaaaaaaaaaaaaaaaaaaaaaaaaaaaaaaaaaaaaaaaaaaaaaaaaaaaaaaaaaaaaaaaaaaaaaaaaaaaaaaaaaaaaaaaaaaaaaaaaaaaaaaaaaaaaaaaaaaaaaaaaaaaaaaaaaaaaaa"/>
    <w:basedOn w:val="a"/>
    <w:rsid w:val="00C47C9C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C47C9C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2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2022-05-18T04:17:00Z</dcterms:created>
  <dcterms:modified xsi:type="dcterms:W3CDTF">2022-05-18T04:56:00Z</dcterms:modified>
</cp:coreProperties>
</file>